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DB678" w14:textId="022C18D8" w:rsidR="005916C5" w:rsidRDefault="004F0084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bookmarkStart w:id="0" w:name="_Hlk175823567"/>
      <w:r w:rsidRPr="00A1315B">
        <w:rPr>
          <w:noProof/>
        </w:rPr>
        <w:drawing>
          <wp:inline distT="0" distB="0" distL="0" distR="0" wp14:anchorId="4E77D701" wp14:editId="41F9CC16">
            <wp:extent cx="5760720" cy="645160"/>
            <wp:effectExtent l="0" t="0" r="0" b="0"/>
            <wp:docPr id="20495791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BBE0318" w14:textId="77777777" w:rsidR="005916C5" w:rsidRDefault="005916C5">
      <w:pPr>
        <w:rPr>
          <w:rFonts w:ascii="Times New Roman" w:hAnsi="Times New Roman" w:cs="Times New Roman"/>
          <w:b/>
          <w:bCs/>
        </w:rPr>
      </w:pPr>
    </w:p>
    <w:p w14:paraId="03898B83" w14:textId="77777777" w:rsidR="005916C5" w:rsidRDefault="005916C5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4EB9C142" w14:textId="77777777" w:rsidR="005916C5" w:rsidRPr="004F0084" w:rsidRDefault="00365783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>Załącznik nr 3 do SWZ</w:t>
      </w:r>
    </w:p>
    <w:p w14:paraId="4737E24F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5F1C8AA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7AC0509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 xml:space="preserve">OŚWIADCZENIE WYKONAWCY O SPEŁNIANIU WARUNKÓW UDZIAŁU W POSTĘPOWANIU </w:t>
      </w:r>
    </w:p>
    <w:p w14:paraId="4D4A1DF5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 xml:space="preserve">(składane na podstawie art. 125 ust. 1 ustawy)  </w:t>
      </w:r>
    </w:p>
    <w:p w14:paraId="2F6C2B3A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3C32723" w14:textId="77777777" w:rsidR="005916C5" w:rsidRPr="004F0084" w:rsidRDefault="005916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C1461A" w14:textId="1C17BDA2" w:rsidR="005916C5" w:rsidRPr="004F0084" w:rsidRDefault="003657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 xml:space="preserve">Działając w imieniu i na rzecz: </w:t>
      </w:r>
    </w:p>
    <w:p w14:paraId="21AB2BDD" w14:textId="77777777" w:rsidR="005916C5" w:rsidRPr="004F0084" w:rsidRDefault="005916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BE7DA6" w14:textId="08E0332B" w:rsidR="005916C5" w:rsidRPr="004F0084" w:rsidRDefault="003657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E72D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2CE72445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(pełna nazwa wykonawcy)</w:t>
      </w:r>
    </w:p>
    <w:p w14:paraId="3A67322D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3FCAA49" w14:textId="2168C030" w:rsidR="005916C5" w:rsidRPr="004F0084" w:rsidRDefault="003657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E72D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2F1D865E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(adres siedziby wykonawcy)</w:t>
      </w:r>
    </w:p>
    <w:p w14:paraId="1AB88171" w14:textId="77777777" w:rsidR="005916C5" w:rsidRPr="004F0084" w:rsidRDefault="005916C5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14:paraId="42299C4A" w14:textId="00FCA2FB" w:rsidR="005916C5" w:rsidRPr="00686F22" w:rsidRDefault="00365783" w:rsidP="006C388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w odpowiedzi na ogłoszenie o postępowaniu na:</w:t>
      </w:r>
      <w:r w:rsidR="006C3885">
        <w:rPr>
          <w:rFonts w:ascii="Arial" w:hAnsi="Arial" w:cs="Arial"/>
          <w:sz w:val="24"/>
          <w:szCs w:val="24"/>
        </w:rPr>
        <w:t xml:space="preserve"> </w:t>
      </w:r>
      <w:r w:rsidRPr="006C3885">
        <w:rPr>
          <w:rFonts w:ascii="Arial" w:hAnsi="Arial" w:cs="Arial"/>
          <w:b/>
          <w:bCs/>
        </w:rPr>
        <w:t>„</w:t>
      </w:r>
      <w:r w:rsidR="006C3885" w:rsidRPr="00686F22">
        <w:rPr>
          <w:rFonts w:ascii="Arial" w:hAnsi="Arial" w:cs="Arial"/>
          <w:b/>
          <w:bCs/>
          <w:sz w:val="24"/>
          <w:szCs w:val="24"/>
        </w:rPr>
        <w:t>Mobilne usługi opiekuńczo-kosmetyczne</w:t>
      </w:r>
      <w:r w:rsidR="00B56520">
        <w:rPr>
          <w:rFonts w:ascii="Arial" w:hAnsi="Arial" w:cs="Arial"/>
          <w:b/>
          <w:bCs/>
          <w:sz w:val="24"/>
          <w:szCs w:val="24"/>
        </w:rPr>
        <w:t xml:space="preserve"> - podolog</w:t>
      </w:r>
      <w:r w:rsidRPr="00686F22">
        <w:rPr>
          <w:rFonts w:ascii="Arial" w:hAnsi="Arial" w:cs="Arial"/>
          <w:b/>
          <w:sz w:val="24"/>
          <w:szCs w:val="24"/>
        </w:rPr>
        <w:t>”</w:t>
      </w:r>
    </w:p>
    <w:p w14:paraId="515D8DA9" w14:textId="77777777" w:rsidR="005916C5" w:rsidRPr="00686F22" w:rsidRDefault="005916C5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14:paraId="0D1070E0" w14:textId="77777777" w:rsidR="005916C5" w:rsidRPr="00686F22" w:rsidRDefault="005916C5">
      <w:pPr>
        <w:spacing w:after="0" w:line="240" w:lineRule="auto"/>
        <w:ind w:left="5664"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4AC70B1B" w14:textId="77777777" w:rsidR="005916C5" w:rsidRPr="004F0084" w:rsidRDefault="00365783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>Oświadczam/y, że wykonawca, którego reprezentuję/jemy spełnia warunki udziału w postępowaniu określone w Rozdziale V pkt 1 Specyfikacji Warunków Zamówienia.</w:t>
      </w:r>
    </w:p>
    <w:p w14:paraId="5101DA75" w14:textId="77777777" w:rsidR="005916C5" w:rsidRPr="004F0084" w:rsidRDefault="005916C5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21FC744" w14:textId="77777777" w:rsidR="005916C5" w:rsidRPr="004F0084" w:rsidRDefault="005916C5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82C5A09" w14:textId="77777777" w:rsidR="005916C5" w:rsidRPr="004F0084" w:rsidRDefault="005916C5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886FF68" w14:textId="77777777" w:rsidR="005916C5" w:rsidRPr="004F0084" w:rsidRDefault="00365783">
      <w:pPr>
        <w:jc w:val="both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 w:rsidRPr="004F0084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Uwaga !</w:t>
      </w:r>
    </w:p>
    <w:p w14:paraId="14F22403" w14:textId="30359851" w:rsidR="005916C5" w:rsidRPr="00BE72D7" w:rsidRDefault="00365783" w:rsidP="00BE72D7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4F0084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Należy podpisać</w:t>
      </w:r>
      <w:r w:rsidRPr="004F0084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4F0084">
        <w:rPr>
          <w:rFonts w:ascii="Arial" w:hAnsi="Arial" w:cs="Arial"/>
          <w:i/>
          <w:iCs/>
          <w:color w:val="FF0000"/>
          <w:sz w:val="24"/>
          <w:szCs w:val="24"/>
        </w:rPr>
        <w:t>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85C3506" w14:textId="77777777" w:rsidR="005916C5" w:rsidRDefault="005916C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46AE7EA" w14:textId="77777777" w:rsidR="005916C5" w:rsidRDefault="005916C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44FF9D0" w14:textId="77777777" w:rsidR="005916C5" w:rsidRDefault="005916C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B2F7981" w14:textId="77777777" w:rsidR="005916C5" w:rsidRDefault="005916C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75514A3" w14:textId="77777777" w:rsidR="005916C5" w:rsidRDefault="005916C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05BC0F" w14:textId="77777777" w:rsidR="005916C5" w:rsidRDefault="005916C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0C5540" w14:textId="77777777" w:rsidR="005916C5" w:rsidRDefault="005916C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5916C5">
      <w:footerReference w:type="default" r:id="rId7"/>
      <w:pgSz w:w="11906" w:h="16838"/>
      <w:pgMar w:top="993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22B4" w14:textId="77777777" w:rsidR="004B682F" w:rsidRDefault="004B682F">
      <w:pPr>
        <w:spacing w:after="0" w:line="240" w:lineRule="auto"/>
      </w:pPr>
      <w:r>
        <w:separator/>
      </w:r>
    </w:p>
  </w:endnote>
  <w:endnote w:type="continuationSeparator" w:id="0">
    <w:p w14:paraId="563D0527" w14:textId="77777777" w:rsidR="004B682F" w:rsidRDefault="004B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0000000000000000000"/>
    <w:charset w:val="00"/>
    <w:family w:val="roman"/>
    <w:notTrueType/>
    <w:pitch w:val="default"/>
  </w:font>
  <w:font w:name="Times New Roman Greek">
    <w:altName w:val="Times New Roman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873B" w14:textId="77777777" w:rsidR="005916C5" w:rsidRDefault="00365783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 w:rsidR="001E257F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3B67D633" w14:textId="77777777" w:rsidR="005916C5" w:rsidRDefault="00591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535AB" w14:textId="77777777" w:rsidR="004B682F" w:rsidRDefault="004B682F">
      <w:pPr>
        <w:spacing w:after="0" w:line="240" w:lineRule="auto"/>
      </w:pPr>
      <w:r>
        <w:separator/>
      </w:r>
    </w:p>
  </w:footnote>
  <w:footnote w:type="continuationSeparator" w:id="0">
    <w:p w14:paraId="6DEF36B1" w14:textId="77777777" w:rsidR="004B682F" w:rsidRDefault="004B68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6C5"/>
    <w:rsid w:val="00195413"/>
    <w:rsid w:val="001E257F"/>
    <w:rsid w:val="002C1DE6"/>
    <w:rsid w:val="00365783"/>
    <w:rsid w:val="004B682F"/>
    <w:rsid w:val="004F0084"/>
    <w:rsid w:val="005914D7"/>
    <w:rsid w:val="005916C5"/>
    <w:rsid w:val="005F0654"/>
    <w:rsid w:val="005F0984"/>
    <w:rsid w:val="00686F22"/>
    <w:rsid w:val="006C3885"/>
    <w:rsid w:val="007B288D"/>
    <w:rsid w:val="007C42F0"/>
    <w:rsid w:val="00A15AFD"/>
    <w:rsid w:val="00AB05A0"/>
    <w:rsid w:val="00B56520"/>
    <w:rsid w:val="00BE72D7"/>
    <w:rsid w:val="00C57992"/>
    <w:rsid w:val="00CF163C"/>
    <w:rsid w:val="00E75374"/>
    <w:rsid w:val="00ED4900"/>
    <w:rsid w:val="00F01E85"/>
    <w:rsid w:val="00F40A61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93CD"/>
  <w15:docId w15:val="{91590263-0615-439C-BB85-B13FCB1E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rFonts w:cs="Calibri"/>
      <w:sz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1C6945"/>
  </w:style>
  <w:style w:type="character" w:styleId="Odwoaniedokomentarza">
    <w:name w:val="annotation reference"/>
    <w:basedOn w:val="Domylnaczcionkaakapitu"/>
    <w:uiPriority w:val="99"/>
    <w:semiHidden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5D074B"/>
    <w:rPr>
      <w:sz w:val="16"/>
      <w:szCs w:val="16"/>
      <w:lang w:eastAsia="en-US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qFormat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892A76"/>
    <w:pPr>
      <w:spacing w:after="120"/>
    </w:pPr>
    <w:rPr>
      <w:sz w:val="16"/>
      <w:szCs w:val="16"/>
    </w:rPr>
  </w:style>
  <w:style w:type="paragraph" w:customStyle="1" w:styleId="Standardowy1">
    <w:name w:val="Standardowy1"/>
    <w:qFormat/>
    <w:rPr>
      <w:rFonts w:ascii="Times New Roman" w:eastAsia="Times New Roman Cyr" w:hAnsi="Times New Roman" w:cs="Times New Roman Greek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dc:description/>
  <cp:lastModifiedBy>Barbara Szczepańska</cp:lastModifiedBy>
  <cp:revision>17</cp:revision>
  <cp:lastPrinted>2025-02-10T13:12:00Z</cp:lastPrinted>
  <dcterms:created xsi:type="dcterms:W3CDTF">2020-04-20T06:21:00Z</dcterms:created>
  <dcterms:modified xsi:type="dcterms:W3CDTF">2026-03-04T11:58:00Z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